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CA" w:rsidRPr="001D07FB" w:rsidRDefault="00E964CA" w:rsidP="00E964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07FB">
        <w:rPr>
          <w:rFonts w:ascii="Times New Roman" w:hAnsi="Times New Roman" w:cs="Times New Roman"/>
          <w:b/>
          <w:sz w:val="32"/>
          <w:szCs w:val="32"/>
        </w:rPr>
        <w:t>24 марта - Всемирный День борьбы с туберкулезом</w:t>
      </w:r>
    </w:p>
    <w:p w:rsidR="00E964CA" w:rsidRPr="001D07FB" w:rsidRDefault="00E964CA" w:rsidP="001D07FB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7FB">
        <w:rPr>
          <w:rFonts w:ascii="Times New Roman" w:hAnsi="Times New Roman" w:cs="Times New Roman"/>
          <w:sz w:val="24"/>
          <w:szCs w:val="24"/>
        </w:rPr>
        <w:t>Туберкулез – общее инфекционное заболевание, вызываемое микобактерией: преимущественная и частая локализация – органы дыхания, прежде всего легкие. Но так же могут поражаться лимфоузлы, серозные оболочки, пищеварительный тракт, урогенитальная система, кожа, кости и суставы.</w:t>
      </w:r>
    </w:p>
    <w:p w:rsidR="00E964CA" w:rsidRPr="001D07FB" w:rsidRDefault="00E964CA" w:rsidP="001D0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7FB">
        <w:rPr>
          <w:rFonts w:ascii="Times New Roman" w:hAnsi="Times New Roman" w:cs="Times New Roman"/>
          <w:sz w:val="24"/>
          <w:szCs w:val="24"/>
        </w:rPr>
        <w:t xml:space="preserve">   Туберкулез является международной и национальной проблемой здравоохранения, т.к. в мире ежегодно заболевают туберкулезом более 8 млн. человек. А около 3-х млн. – ежегодно умирает от туберкулеза. </w:t>
      </w:r>
    </w:p>
    <w:p w:rsidR="00E964CA" w:rsidRPr="001D07FB" w:rsidRDefault="00E964CA" w:rsidP="001D0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7FB">
        <w:rPr>
          <w:rFonts w:ascii="Times New Roman" w:hAnsi="Times New Roman" w:cs="Times New Roman"/>
          <w:sz w:val="24"/>
          <w:szCs w:val="24"/>
        </w:rPr>
        <w:t xml:space="preserve">   Возбудителем заболевания является микобактерия туберкулеза – высокоустойчивая и долго сохраняется во внешней среде.</w:t>
      </w:r>
    </w:p>
    <w:p w:rsidR="00E964CA" w:rsidRPr="001D07FB" w:rsidRDefault="00E964CA" w:rsidP="001D0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7FB">
        <w:rPr>
          <w:rFonts w:ascii="Times New Roman" w:hAnsi="Times New Roman" w:cs="Times New Roman"/>
          <w:sz w:val="24"/>
          <w:szCs w:val="24"/>
        </w:rPr>
        <w:t xml:space="preserve"> Главный источник заражения – больной туберкулезом человек или больное животное. В здоровый организм микобактерии чаще всего попадают через дыхательные пути с капельками слизи и мокроты, которые вырабатываются больными при разговоре, чихании и кашле. Заражение наступает и при употреблении в пищу молочных продуктов от больных туберкулезом животных.</w:t>
      </w:r>
    </w:p>
    <w:p w:rsidR="00E964CA" w:rsidRPr="001D07FB" w:rsidRDefault="00E964CA" w:rsidP="001D0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7FB">
        <w:rPr>
          <w:rFonts w:ascii="Times New Roman" w:hAnsi="Times New Roman" w:cs="Times New Roman"/>
          <w:sz w:val="24"/>
          <w:szCs w:val="24"/>
        </w:rPr>
        <w:t xml:space="preserve">   Развитию туберкулеза способствуют факторы, ослабляющие защитные силы организма: переутомление, неполноценное питание, а также хронические болезни – заболевания легких, сахарный диабет, язвенная болезнь желудка. Длительное курение увеличивает риск инфицирования туберкулезом на 30 %, а злоупотребление алкоголем – в 18 раз.</w:t>
      </w:r>
    </w:p>
    <w:p w:rsidR="00E964CA" w:rsidRPr="001D07FB" w:rsidRDefault="00E964CA" w:rsidP="001D0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7FB">
        <w:rPr>
          <w:rFonts w:ascii="Times New Roman" w:hAnsi="Times New Roman" w:cs="Times New Roman"/>
          <w:sz w:val="24"/>
          <w:szCs w:val="24"/>
        </w:rPr>
        <w:t xml:space="preserve">   Первыми признаками заболевания туберкулезом являются: быстрая утомляемость и появление общей слабости, снижение аппетита и потеря веса, повышение потливости особенно под утро, длительное незначительное повышение температуры тела, кашель или покашливание с выделением мокроты, крови. Но даже эти признаки появляются не всегда.         Очень долго человек чувствует себя здоровым, списывая утомляемость и слабость на высокую напряженность жизни. Поэтому зачастую обращение к врачу происходит уже при запущенной форме болезни.</w:t>
      </w:r>
    </w:p>
    <w:p w:rsidR="00E964CA" w:rsidRPr="001D07FB" w:rsidRDefault="00E964CA" w:rsidP="001D0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7FB">
        <w:rPr>
          <w:rFonts w:ascii="Times New Roman" w:hAnsi="Times New Roman" w:cs="Times New Roman"/>
          <w:sz w:val="24"/>
          <w:szCs w:val="24"/>
        </w:rPr>
        <w:t xml:space="preserve">   У взрослых туберкулез можно выявить с помощью флюорографического метода обследования, а также путем исследования мокроты и мочи при наличии микобактерий. У детей туберкулезная инфекция выявляется путем ежегодной постановки туберкулиновых проб (проб Манту). Уклонение взрослых и особенно детей от обследования на туберкулез приводит к выявлению у них тяжелых, запущенных форм заболевания, плохо поддающихся лечению и нередко заканчивающихся инвалидностью и смертью.</w:t>
      </w:r>
    </w:p>
    <w:p w:rsidR="00195C1F" w:rsidRPr="001D07FB" w:rsidRDefault="00E964CA" w:rsidP="001D0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7FB">
        <w:rPr>
          <w:rFonts w:ascii="Times New Roman" w:hAnsi="Times New Roman" w:cs="Times New Roman"/>
          <w:sz w:val="24"/>
          <w:szCs w:val="24"/>
        </w:rPr>
        <w:t>В связи с ежегодной регистрацией вновь выявленных случаев туберкулеза и у взрослых и у детей, борьба с туберкулезом касается  всех и каждого. Поэтому особое значение при данном заболевании имеет профилактика и раннее выявление.</w:t>
      </w:r>
    </w:p>
    <w:p w:rsidR="00E964CA" w:rsidRPr="001D07FB" w:rsidRDefault="00E964CA" w:rsidP="001D0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7FB">
        <w:rPr>
          <w:rFonts w:ascii="Times New Roman" w:hAnsi="Times New Roman" w:cs="Times New Roman"/>
          <w:sz w:val="24"/>
          <w:szCs w:val="24"/>
        </w:rPr>
        <w:t xml:space="preserve">Эффективным методом профилактики туберкулеза у детей в первую очередь являются противотуберкулезные прививки (БЦЖ И </w:t>
      </w:r>
      <w:proofErr w:type="spellStart"/>
      <w:r w:rsidRPr="001D07FB">
        <w:rPr>
          <w:rFonts w:ascii="Times New Roman" w:hAnsi="Times New Roman" w:cs="Times New Roman"/>
          <w:sz w:val="24"/>
          <w:szCs w:val="24"/>
        </w:rPr>
        <w:t>БЦЖм</w:t>
      </w:r>
      <w:proofErr w:type="spellEnd"/>
      <w:r w:rsidRPr="001D07FB">
        <w:rPr>
          <w:rFonts w:ascii="Times New Roman" w:hAnsi="Times New Roman" w:cs="Times New Roman"/>
          <w:sz w:val="24"/>
          <w:szCs w:val="24"/>
        </w:rPr>
        <w:t xml:space="preserve">), начиная с роддома. Не привитые дети подвергаются большому риску заражения туберкулезом. Поэтому каждому родителю ради здоровья своих детей необходимо не реже 1 раза в 2 года проверяться с помощью флюорографии, обследовать всех членов семьи, прежде всего кашляющих. Это исследование проводится на базе поликлиник, расположенных по месту жительства бесплатно. </w:t>
      </w:r>
    </w:p>
    <w:p w:rsidR="00E964CA" w:rsidRPr="001D07FB" w:rsidRDefault="00E964CA" w:rsidP="001D07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7FB" w:rsidRDefault="001D07FB" w:rsidP="001D07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7FB" w:rsidRDefault="001D07FB" w:rsidP="001D07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7FB" w:rsidRDefault="001D07FB" w:rsidP="001D07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4CA" w:rsidRPr="00226E9A" w:rsidRDefault="00E964CA" w:rsidP="001D07F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6E9A">
        <w:rPr>
          <w:rFonts w:ascii="Times New Roman" w:hAnsi="Times New Roman" w:cs="Times New Roman"/>
          <w:b/>
          <w:sz w:val="32"/>
          <w:szCs w:val="32"/>
        </w:rPr>
        <w:lastRenderedPageBreak/>
        <w:t>С</w:t>
      </w:r>
      <w:r w:rsidR="001D07FB" w:rsidRPr="00226E9A">
        <w:rPr>
          <w:rFonts w:ascii="Times New Roman" w:hAnsi="Times New Roman" w:cs="Times New Roman"/>
          <w:b/>
          <w:sz w:val="32"/>
          <w:szCs w:val="32"/>
        </w:rPr>
        <w:t>имптомы, профилактика и лечение туберкулеза.</w:t>
      </w:r>
    </w:p>
    <w:p w:rsidR="00E964CA" w:rsidRPr="001D07FB" w:rsidRDefault="00E964CA" w:rsidP="001D07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4CA" w:rsidRPr="001D07FB" w:rsidRDefault="00E964CA" w:rsidP="001D0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7FB">
        <w:rPr>
          <w:rFonts w:ascii="Times New Roman" w:hAnsi="Times New Roman" w:cs="Times New Roman"/>
          <w:sz w:val="24"/>
          <w:szCs w:val="24"/>
        </w:rPr>
        <w:t xml:space="preserve">   Двести лет назад это была самая страшная болезнь человечества. Ситуация не менялась вплоть до середины двадцатого века. И лишь тогда благодаря любопытной серии открытий, в течение пяти лет появились сразу три </w:t>
      </w:r>
      <w:proofErr w:type="gramStart"/>
      <w:r w:rsidRPr="001D07FB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1D07FB">
        <w:rPr>
          <w:rFonts w:ascii="Times New Roman" w:hAnsi="Times New Roman" w:cs="Times New Roman"/>
          <w:sz w:val="24"/>
          <w:szCs w:val="24"/>
        </w:rPr>
        <w:t xml:space="preserve"> и все они были эффективны. Так что к 1952 году из неизлечимой болезни туберкулез превратился в </w:t>
      </w:r>
      <w:proofErr w:type="gramStart"/>
      <w:r w:rsidRPr="001D07FB">
        <w:rPr>
          <w:rFonts w:ascii="Times New Roman" w:hAnsi="Times New Roman" w:cs="Times New Roman"/>
          <w:sz w:val="24"/>
          <w:szCs w:val="24"/>
        </w:rPr>
        <w:t>излечимую</w:t>
      </w:r>
      <w:proofErr w:type="gramEnd"/>
      <w:r w:rsidRPr="001D07FB">
        <w:rPr>
          <w:rFonts w:ascii="Times New Roman" w:hAnsi="Times New Roman" w:cs="Times New Roman"/>
          <w:sz w:val="24"/>
          <w:szCs w:val="24"/>
        </w:rPr>
        <w:t>. Но все эти лекарства нужно было принимать очень долгое время, от 18 до 20 месяцев. Даже сейчас в современных условиях, когда нам нужно пить лекарства от туберкулеза всего лишь неделю мы уже теряем терпение, бросаем лечение. Как и в те времена, так и в наше с вами время, пациенты бросали и бросают принимать лекарства, как только им становится легче.</w:t>
      </w:r>
    </w:p>
    <w:p w:rsidR="00E964CA" w:rsidRPr="001D07FB" w:rsidRDefault="00E964CA" w:rsidP="001D0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7FB">
        <w:rPr>
          <w:rFonts w:ascii="Times New Roman" w:hAnsi="Times New Roman" w:cs="Times New Roman"/>
          <w:sz w:val="24"/>
          <w:szCs w:val="24"/>
        </w:rPr>
        <w:t xml:space="preserve">   Проникая в организм человека через дыхательные пути,  микобактерии находят для себя благоприятную среду, прежде всего в легких. Отсюда током крови они могут быть перенесены в другие органы. Но чаще всего микобактерии туберкулеза поражают именно легкие.  Самой опасной формой туберкулеза является туберкулез легких. Потому, что он приводит к разрушению тканей легких с выделением микобактерии туберкулеза.</w:t>
      </w:r>
    </w:p>
    <w:p w:rsidR="00E964CA" w:rsidRPr="001D07FB" w:rsidRDefault="00E964CA" w:rsidP="001D0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7FB">
        <w:rPr>
          <w:rFonts w:ascii="Times New Roman" w:hAnsi="Times New Roman" w:cs="Times New Roman"/>
          <w:sz w:val="24"/>
          <w:szCs w:val="24"/>
        </w:rPr>
        <w:t xml:space="preserve">    У больных туберкулезом легких, которые не лечатся, или лечатся нерегулярно — прерывают лечение, болезнь может перейти в хроническую форму обычного или лекарственно устойчивого туберкулеза, либо может привести к их смерти.  Лечение пациента с резистентной формой туберкулеза проходит сложнее, оно более длительное препараты труднее воспринимаются его организмом, а приверженность пациента к его лечению гораздо слабее из-за его продолжительности. Эти препараты чаще всего провоцируют различные побочные реакции. А лечение длится около двух лет.</w:t>
      </w:r>
    </w:p>
    <w:p w:rsidR="00E964CA" w:rsidRPr="001D07FB" w:rsidRDefault="00E964CA" w:rsidP="001D0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7FB">
        <w:rPr>
          <w:rFonts w:ascii="Times New Roman" w:hAnsi="Times New Roman" w:cs="Times New Roman"/>
          <w:sz w:val="24"/>
          <w:szCs w:val="24"/>
        </w:rPr>
        <w:t xml:space="preserve">   Такой больной еще более опасен для окружающих, поскольку выделяет микобактерию туберкулеза более продолжительное время. Плюс к тому же, он выделяет микобактерию, уже устойчивую к лекарствам. И у человека,  заразившегося от такого больного, изначально развивается лекарственно устойчивый туберкулез.</w:t>
      </w:r>
    </w:p>
    <w:p w:rsidR="00E964CA" w:rsidRPr="001D07FB" w:rsidRDefault="00E964CA" w:rsidP="001D0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7FB">
        <w:rPr>
          <w:rFonts w:ascii="Times New Roman" w:hAnsi="Times New Roman" w:cs="Times New Roman"/>
          <w:sz w:val="24"/>
          <w:szCs w:val="24"/>
        </w:rPr>
        <w:t xml:space="preserve">      Если обследование завершено и фтизиатр поставил диагноз — туберкулез, то для многих это звучит как смертный приговор. Но  обоснованы ли  страхи того, что туберкулез неизлечим? Долгое время, даже после открытия микобактерии туберкулеза, лекарств от этой болезни не было. Когда-то лечение пациента заключалось в изоляции его в лесных условиях, неподалеку от озер, морей, где был благоприятный природный микроклимат для стерилизации микобактерий туберкулеза. Лечение в санаториях было дорогим и доступным во всем мире только небольшому числу пациентов. Не случайно, долгое время, примерно половина всех больных </w:t>
      </w:r>
      <w:proofErr w:type="gramStart"/>
      <w:r w:rsidRPr="001D07FB">
        <w:rPr>
          <w:rFonts w:ascii="Times New Roman" w:hAnsi="Times New Roman" w:cs="Times New Roman"/>
          <w:sz w:val="24"/>
          <w:szCs w:val="24"/>
        </w:rPr>
        <w:t>туберкулезом</w:t>
      </w:r>
      <w:proofErr w:type="gramEnd"/>
      <w:r w:rsidRPr="001D07FB">
        <w:rPr>
          <w:rFonts w:ascii="Times New Roman" w:hAnsi="Times New Roman" w:cs="Times New Roman"/>
          <w:sz w:val="24"/>
          <w:szCs w:val="24"/>
        </w:rPr>
        <w:t xml:space="preserve"> в конце концов умирали от этого заболевания.</w:t>
      </w:r>
    </w:p>
    <w:p w:rsidR="00E964CA" w:rsidRPr="001D07FB" w:rsidRDefault="00E964CA" w:rsidP="001D0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7FB">
        <w:rPr>
          <w:rFonts w:ascii="Times New Roman" w:hAnsi="Times New Roman" w:cs="Times New Roman"/>
          <w:sz w:val="24"/>
          <w:szCs w:val="24"/>
        </w:rPr>
        <w:t xml:space="preserve">   Появление в середине сороковых годов двадцатого века стрептомицина, а позже таких препаратов как </w:t>
      </w:r>
      <w:proofErr w:type="spellStart"/>
      <w:r w:rsidRPr="001D07FB">
        <w:rPr>
          <w:rFonts w:ascii="Times New Roman" w:hAnsi="Times New Roman" w:cs="Times New Roman"/>
          <w:sz w:val="24"/>
          <w:szCs w:val="24"/>
        </w:rPr>
        <w:t>изониазид</w:t>
      </w:r>
      <w:proofErr w:type="spellEnd"/>
      <w:r w:rsidRPr="001D07FB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1D07FB">
        <w:rPr>
          <w:rFonts w:ascii="Times New Roman" w:hAnsi="Times New Roman" w:cs="Times New Roman"/>
          <w:sz w:val="24"/>
          <w:szCs w:val="24"/>
        </w:rPr>
        <w:t>этамбутол</w:t>
      </w:r>
      <w:proofErr w:type="spellEnd"/>
      <w:r w:rsidRPr="001D07FB">
        <w:rPr>
          <w:rFonts w:ascii="Times New Roman" w:hAnsi="Times New Roman" w:cs="Times New Roman"/>
          <w:sz w:val="24"/>
          <w:szCs w:val="24"/>
        </w:rPr>
        <w:t xml:space="preserve"> привело к революции в противотуберкулезной терапии. От туберкулеза стало умирать гораздо меньше больных, 5% и менее при правильном применении препаратов.</w:t>
      </w:r>
    </w:p>
    <w:p w:rsidR="00E964CA" w:rsidRPr="001D07FB" w:rsidRDefault="00E964CA" w:rsidP="001D0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7F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D07FB">
        <w:rPr>
          <w:rFonts w:ascii="Times New Roman" w:hAnsi="Times New Roman" w:cs="Times New Roman"/>
          <w:sz w:val="24"/>
          <w:szCs w:val="24"/>
        </w:rPr>
        <w:t>Не для кого</w:t>
      </w:r>
      <w:proofErr w:type="gramEnd"/>
      <w:r w:rsidRPr="001D07FB">
        <w:rPr>
          <w:rFonts w:ascii="Times New Roman" w:hAnsi="Times New Roman" w:cs="Times New Roman"/>
          <w:sz w:val="24"/>
          <w:szCs w:val="24"/>
        </w:rPr>
        <w:t xml:space="preserve"> не секрет, что человек,  живущий с надеждой, всегда имеет больше шансов и выжить, и вылечиться, да и вовсе победить болезнь. И какая огромная удача, если вас окружают люди, друзья или родные,  верящие в вас, искренне надеющиеся на ваше выздоровление, на ваше спасение. Люди, помогающие и ободряющие вас добрым словом, делом, своей заботой — люди которые свою надежду отдают вам…. И вот вы невольно начинаете надеяться вместе с ними, надеяться на то, что вы станете сильнее, что вы справитесь, </w:t>
      </w:r>
      <w:proofErr w:type="gramStart"/>
      <w:r w:rsidRPr="001D07FB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1D07FB">
        <w:rPr>
          <w:rFonts w:ascii="Times New Roman" w:hAnsi="Times New Roman" w:cs="Times New Roman"/>
          <w:sz w:val="24"/>
          <w:szCs w:val="24"/>
        </w:rPr>
        <w:t xml:space="preserve"> прежде всего именно вам </w:t>
      </w:r>
      <w:r w:rsidRPr="001D07FB">
        <w:rPr>
          <w:rFonts w:ascii="Times New Roman" w:hAnsi="Times New Roman" w:cs="Times New Roman"/>
          <w:sz w:val="24"/>
          <w:szCs w:val="24"/>
        </w:rPr>
        <w:lastRenderedPageBreak/>
        <w:t>нужно справиться с болезнью, что именно вы станете здоровым. А вашей благодарностью верящим в вас людям — станет ваше выздоровление, ведь большего им и не нужно.</w:t>
      </w:r>
    </w:p>
    <w:p w:rsidR="00E964CA" w:rsidRPr="001D07FB" w:rsidRDefault="00E964CA" w:rsidP="001D07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4CA" w:rsidRPr="001D07FB" w:rsidRDefault="00E964CA" w:rsidP="001D0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7FB">
        <w:rPr>
          <w:rFonts w:ascii="Times New Roman" w:hAnsi="Times New Roman" w:cs="Times New Roman"/>
          <w:sz w:val="24"/>
          <w:szCs w:val="24"/>
        </w:rPr>
        <w:t>По мнению психологов  люди,  заболевшие туберкулезом испытывают шок, страх,  желание спрятаться от этого и в большинстве случаев незнание</w:t>
      </w:r>
      <w:proofErr w:type="gramStart"/>
      <w:r w:rsidRPr="001D07F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07FB">
        <w:rPr>
          <w:rFonts w:ascii="Times New Roman" w:hAnsi="Times New Roman" w:cs="Times New Roman"/>
          <w:sz w:val="24"/>
          <w:szCs w:val="24"/>
        </w:rPr>
        <w:t xml:space="preserve"> что делать дальше…, испуг, растерянность последнее — это из-за незнания и непросвещенности о заболевании туберкулез, у большей части населения.</w:t>
      </w:r>
    </w:p>
    <w:p w:rsidR="00E964CA" w:rsidRPr="001D07FB" w:rsidRDefault="00E964CA" w:rsidP="001D0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7FB">
        <w:rPr>
          <w:rFonts w:ascii="Times New Roman" w:hAnsi="Times New Roman" w:cs="Times New Roman"/>
          <w:sz w:val="24"/>
          <w:szCs w:val="24"/>
        </w:rPr>
        <w:t xml:space="preserve">     Микобактерия туберкулеза по своей природе очень любит «свежий воздух»… Поэтому она чаще всего останавливается в легких, но это не значит, что в организме человека микобактерия туберкулеза не может </w:t>
      </w:r>
      <w:proofErr w:type="gramStart"/>
      <w:r w:rsidRPr="001D07FB">
        <w:rPr>
          <w:rFonts w:ascii="Times New Roman" w:hAnsi="Times New Roman" w:cs="Times New Roman"/>
          <w:sz w:val="24"/>
          <w:szCs w:val="24"/>
        </w:rPr>
        <w:t>жить</w:t>
      </w:r>
      <w:proofErr w:type="gramEnd"/>
      <w:r w:rsidRPr="001D07FB">
        <w:rPr>
          <w:rFonts w:ascii="Times New Roman" w:hAnsi="Times New Roman" w:cs="Times New Roman"/>
          <w:sz w:val="24"/>
          <w:szCs w:val="24"/>
        </w:rPr>
        <w:t xml:space="preserve"> где то еще.</w:t>
      </w:r>
    </w:p>
    <w:p w:rsidR="00E964CA" w:rsidRPr="001D07FB" w:rsidRDefault="00E964CA" w:rsidP="001D0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7FB">
        <w:rPr>
          <w:rFonts w:ascii="Times New Roman" w:hAnsi="Times New Roman" w:cs="Times New Roman"/>
          <w:sz w:val="24"/>
          <w:szCs w:val="24"/>
        </w:rPr>
        <w:t xml:space="preserve">    Фтизиатры — это </w:t>
      </w:r>
      <w:proofErr w:type="gramStart"/>
      <w:r w:rsidRPr="001D07FB">
        <w:rPr>
          <w:rFonts w:ascii="Times New Roman" w:hAnsi="Times New Roman" w:cs="Times New Roman"/>
          <w:sz w:val="24"/>
          <w:szCs w:val="24"/>
        </w:rPr>
        <w:t>врачи</w:t>
      </w:r>
      <w:proofErr w:type="gramEnd"/>
      <w:r w:rsidRPr="001D07FB">
        <w:rPr>
          <w:rFonts w:ascii="Times New Roman" w:hAnsi="Times New Roman" w:cs="Times New Roman"/>
          <w:sz w:val="24"/>
          <w:szCs w:val="24"/>
        </w:rPr>
        <w:t xml:space="preserve"> которые занимаются туберкулезом, они занимаются диагностикой, лечением, диспансерным наблюдением и профилактикой туберкулеза.</w:t>
      </w:r>
    </w:p>
    <w:p w:rsidR="00E964CA" w:rsidRPr="001D07FB" w:rsidRDefault="00E964CA" w:rsidP="001D0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7F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D07FB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1D07FB">
        <w:rPr>
          <w:rFonts w:ascii="Times New Roman" w:hAnsi="Times New Roman" w:cs="Times New Roman"/>
          <w:sz w:val="24"/>
          <w:szCs w:val="24"/>
        </w:rPr>
        <w:t xml:space="preserve"> так вот фтизиатры говорят, что в организме человека есть всего лишь два места, где не может быть туберкулеза — это волосы и ногти… </w:t>
      </w:r>
    </w:p>
    <w:p w:rsidR="00E964CA" w:rsidRPr="001D07FB" w:rsidRDefault="00E964CA" w:rsidP="001D0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7FB">
        <w:rPr>
          <w:rFonts w:ascii="Times New Roman" w:hAnsi="Times New Roman" w:cs="Times New Roman"/>
          <w:sz w:val="24"/>
          <w:szCs w:val="24"/>
        </w:rPr>
        <w:t xml:space="preserve">   С внелегочным туберкулезом сложнее. </w:t>
      </w:r>
    </w:p>
    <w:p w:rsidR="00E964CA" w:rsidRPr="001D07FB" w:rsidRDefault="00E964CA" w:rsidP="001D0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7FB">
        <w:rPr>
          <w:rFonts w:ascii="Times New Roman" w:hAnsi="Times New Roman" w:cs="Times New Roman"/>
          <w:sz w:val="24"/>
          <w:szCs w:val="24"/>
        </w:rPr>
        <w:t>Поскольку туберкулез может локализоваться, где угодно в организме человека, составить список симптомов туберкулеза очень сложно и люди с туберкулезом внелегочных локализаций, как правило, поначалу попадают к другим врачам. Например,  если туберкулез кожи, то они попадают к дерматологу, если туберкулез глаз,  к окулисту и так далее.</w:t>
      </w:r>
    </w:p>
    <w:p w:rsidR="00E964CA" w:rsidRPr="001D07FB" w:rsidRDefault="00E964CA" w:rsidP="00E964CA">
      <w:pPr>
        <w:rPr>
          <w:rFonts w:ascii="Times New Roman" w:hAnsi="Times New Roman" w:cs="Times New Roman"/>
          <w:sz w:val="24"/>
          <w:szCs w:val="24"/>
        </w:rPr>
      </w:pPr>
    </w:p>
    <w:p w:rsidR="00E964CA" w:rsidRDefault="00E964CA" w:rsidP="00E964CA"/>
    <w:p w:rsidR="00195C1F" w:rsidRDefault="00195C1F" w:rsidP="00E964CA"/>
    <w:p w:rsidR="00195C1F" w:rsidRDefault="00195C1F" w:rsidP="00E964CA"/>
    <w:p w:rsidR="00195C1F" w:rsidRDefault="00195C1F" w:rsidP="00E964CA"/>
    <w:p w:rsidR="00195C1F" w:rsidRDefault="00195C1F" w:rsidP="00E964CA"/>
    <w:p w:rsidR="00195C1F" w:rsidRDefault="00195C1F" w:rsidP="00E964CA"/>
    <w:p w:rsidR="00195C1F" w:rsidRDefault="00195C1F" w:rsidP="00E964CA"/>
    <w:p w:rsidR="00195C1F" w:rsidRDefault="00195C1F" w:rsidP="00E964CA"/>
    <w:p w:rsidR="001D07FB" w:rsidRDefault="001D07FB" w:rsidP="00E964CA"/>
    <w:p w:rsidR="001D07FB" w:rsidRDefault="001D07FB" w:rsidP="00E964CA"/>
    <w:p w:rsidR="001D07FB" w:rsidRDefault="001D07FB" w:rsidP="00E964CA"/>
    <w:p w:rsidR="001D07FB" w:rsidRDefault="001D07FB" w:rsidP="00E964CA"/>
    <w:p w:rsidR="001D07FB" w:rsidRDefault="001D07FB" w:rsidP="00E964CA"/>
    <w:p w:rsidR="001D07FB" w:rsidRDefault="001D07FB" w:rsidP="00E964CA"/>
    <w:p w:rsidR="001D07FB" w:rsidRDefault="001D07FB" w:rsidP="00E964CA"/>
    <w:p w:rsidR="00900663" w:rsidRDefault="00900663" w:rsidP="00E964CA">
      <w:bookmarkStart w:id="0" w:name="_GoBack"/>
      <w:bookmarkEnd w:id="0"/>
    </w:p>
    <w:sectPr w:rsidR="00900663" w:rsidSect="001D07F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FA6"/>
    <w:rsid w:val="00195C1F"/>
    <w:rsid w:val="001D07FB"/>
    <w:rsid w:val="00226E9A"/>
    <w:rsid w:val="00585FA6"/>
    <w:rsid w:val="00900663"/>
    <w:rsid w:val="00916CF4"/>
    <w:rsid w:val="00E9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1170</Words>
  <Characters>6674</Characters>
  <Application>Microsoft Office Word</Application>
  <DocSecurity>0</DocSecurity>
  <Lines>55</Lines>
  <Paragraphs>15</Paragraphs>
  <ScaleCrop>false</ScaleCrop>
  <Company>Hewlett-Packard</Company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Пичейкина ЭН</cp:lastModifiedBy>
  <cp:revision>5</cp:revision>
  <dcterms:created xsi:type="dcterms:W3CDTF">2015-03-26T19:16:00Z</dcterms:created>
  <dcterms:modified xsi:type="dcterms:W3CDTF">2016-04-13T11:22:00Z</dcterms:modified>
</cp:coreProperties>
</file>