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40" w:rsidRPr="00F97A99" w:rsidRDefault="00CE6C40" w:rsidP="00F97A99"/>
    <w:p w:rsidR="00CE6C40" w:rsidRPr="00BF2877" w:rsidRDefault="00CE6C40" w:rsidP="00BF2877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BF2877">
        <w:rPr>
          <w:rFonts w:ascii="Times New Roman" w:hAnsi="Times New Roman"/>
          <w:b/>
          <w:bCs/>
          <w:color w:val="FF0000"/>
          <w:sz w:val="44"/>
          <w:szCs w:val="44"/>
        </w:rPr>
        <w:t>Юридическая помощь</w:t>
      </w:r>
    </w:p>
    <w:p w:rsidR="00CE6C40" w:rsidRPr="00BF2877" w:rsidRDefault="00CE6C40" w:rsidP="00BF2877">
      <w:pPr>
        <w:jc w:val="center"/>
        <w:rPr>
          <w:rFonts w:ascii="Times New Roman" w:hAnsi="Times New Roman"/>
          <w:b/>
          <w:sz w:val="32"/>
          <w:szCs w:val="32"/>
        </w:rPr>
      </w:pPr>
      <w:r w:rsidRPr="00BF2877">
        <w:rPr>
          <w:rFonts w:ascii="Times New Roman" w:hAnsi="Times New Roman"/>
          <w:b/>
          <w:bCs/>
          <w:sz w:val="32"/>
          <w:szCs w:val="32"/>
        </w:rPr>
        <w:t>График работы юристов</w:t>
      </w:r>
      <w:r w:rsidR="00BF2877">
        <w:rPr>
          <w:rFonts w:ascii="Times New Roman" w:hAnsi="Times New Roman"/>
          <w:b/>
          <w:bCs/>
          <w:sz w:val="32"/>
          <w:szCs w:val="32"/>
        </w:rPr>
        <w:t>:</w:t>
      </w:r>
    </w:p>
    <w:p w:rsidR="00BF2877" w:rsidRDefault="00CE6C40" w:rsidP="00293A8F">
      <w:pPr>
        <w:rPr>
          <w:rFonts w:ascii="Times New Roman" w:hAnsi="Times New Roman"/>
          <w:sz w:val="28"/>
          <w:szCs w:val="28"/>
        </w:rPr>
      </w:pPr>
      <w:r w:rsidRPr="00BF2877">
        <w:rPr>
          <w:rFonts w:ascii="Times New Roman" w:hAnsi="Times New Roman"/>
          <w:sz w:val="28"/>
          <w:szCs w:val="28"/>
        </w:rPr>
        <w:t xml:space="preserve">  Внештатная правовая инспекция труда при Тамбовском горкоме профсоюзов работников народного образования и науки РФ оказывает правовую помощь в разрешении трудовых споров, подготовки документов к суду и государственные органы надзора и </w:t>
      </w:r>
      <w:proofErr w:type="gramStart"/>
      <w:r w:rsidRPr="00BF287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F2877">
        <w:rPr>
          <w:rFonts w:ascii="Times New Roman" w:hAnsi="Times New Roman"/>
          <w:sz w:val="28"/>
          <w:szCs w:val="28"/>
        </w:rPr>
        <w:t xml:space="preserve"> соблюдением трудового законодательства</w:t>
      </w:r>
      <w:r w:rsidR="00BF2877">
        <w:rPr>
          <w:rFonts w:ascii="Times New Roman" w:hAnsi="Times New Roman"/>
          <w:sz w:val="28"/>
          <w:szCs w:val="28"/>
        </w:rPr>
        <w:t>.</w:t>
      </w:r>
    </w:p>
    <w:p w:rsidR="00DB5ECB" w:rsidRPr="00BF2877" w:rsidRDefault="00CE6C40" w:rsidP="00BF2877">
      <w:pPr>
        <w:jc w:val="center"/>
        <w:rPr>
          <w:rFonts w:ascii="Times New Roman" w:hAnsi="Times New Roman"/>
          <w:b/>
          <w:sz w:val="28"/>
          <w:szCs w:val="28"/>
        </w:rPr>
      </w:pPr>
      <w:r w:rsidRPr="00BF2877">
        <w:rPr>
          <w:rFonts w:ascii="Times New Roman" w:hAnsi="Times New Roman"/>
          <w:b/>
          <w:sz w:val="28"/>
          <w:szCs w:val="28"/>
        </w:rPr>
        <w:t>Прием ведут еженедельно:</w:t>
      </w:r>
    </w:p>
    <w:p w:rsidR="00BF2877" w:rsidRDefault="00CE6C40" w:rsidP="00BF2877">
      <w:pPr>
        <w:spacing w:after="0"/>
        <w:rPr>
          <w:rFonts w:ascii="Times New Roman" w:hAnsi="Times New Roman"/>
          <w:sz w:val="28"/>
          <w:szCs w:val="28"/>
        </w:rPr>
      </w:pPr>
      <w:r w:rsidRPr="00BF2877">
        <w:rPr>
          <w:rFonts w:ascii="Times New Roman" w:hAnsi="Times New Roman"/>
          <w:sz w:val="28"/>
          <w:szCs w:val="28"/>
        </w:rPr>
        <w:t>По вопросам регулирования труда педагогических работников  в соответствии с трудовым законодательством РФ </w:t>
      </w:r>
    </w:p>
    <w:p w:rsidR="00BF2877" w:rsidRDefault="00CE6C40" w:rsidP="00BF2877">
      <w:pPr>
        <w:spacing w:after="0"/>
        <w:rPr>
          <w:rFonts w:ascii="Times New Roman" w:hAnsi="Times New Roman"/>
          <w:sz w:val="28"/>
          <w:szCs w:val="28"/>
        </w:rPr>
      </w:pPr>
      <w:r w:rsidRPr="00BF2877">
        <w:rPr>
          <w:rFonts w:ascii="Times New Roman" w:hAnsi="Times New Roman"/>
          <w:sz w:val="28"/>
          <w:szCs w:val="28"/>
        </w:rPr>
        <w:t xml:space="preserve">(понедельник: с 14-00 до 17–00) </w:t>
      </w:r>
    </w:p>
    <w:p w:rsidR="00BF2877" w:rsidRDefault="00CE6C40" w:rsidP="00BF2877">
      <w:pPr>
        <w:spacing w:after="0"/>
        <w:rPr>
          <w:rFonts w:ascii="Times New Roman" w:hAnsi="Times New Roman"/>
          <w:sz w:val="28"/>
          <w:szCs w:val="28"/>
        </w:rPr>
      </w:pPr>
      <w:r w:rsidRPr="00BF2877">
        <w:rPr>
          <w:rFonts w:ascii="Times New Roman" w:hAnsi="Times New Roman"/>
          <w:sz w:val="28"/>
          <w:szCs w:val="28"/>
        </w:rPr>
        <w:t>Селезнева Лариса Федоровна, председатель Тамбовской городской организации  Профсоюза, </w:t>
      </w:r>
    </w:p>
    <w:p w:rsidR="00DB5ECB" w:rsidRPr="00BF2877" w:rsidRDefault="00CE6C40" w:rsidP="00BF2877">
      <w:pPr>
        <w:spacing w:after="0"/>
        <w:rPr>
          <w:rFonts w:ascii="Times New Roman" w:hAnsi="Times New Roman"/>
          <w:sz w:val="28"/>
          <w:szCs w:val="28"/>
        </w:rPr>
      </w:pPr>
      <w:r w:rsidRPr="00BF2877">
        <w:rPr>
          <w:rFonts w:ascii="Times New Roman" w:hAnsi="Times New Roman"/>
          <w:sz w:val="28"/>
          <w:szCs w:val="28"/>
        </w:rPr>
        <w:t>внештатный правовой инспектор труда Тамбовского обкома Профсоюза;           </w:t>
      </w:r>
    </w:p>
    <w:p w:rsidR="00BF2877" w:rsidRDefault="00BF2877" w:rsidP="00BF28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</w:t>
      </w:r>
      <w:r w:rsidR="00CE6C40" w:rsidRPr="00BF2877">
        <w:rPr>
          <w:rFonts w:ascii="Times New Roman" w:hAnsi="Times New Roman"/>
          <w:sz w:val="28"/>
          <w:szCs w:val="28"/>
        </w:rPr>
        <w:t>о вопросу применения коллективного договора и  локальных нормативных актов, содержащих нормы трудового права, при разрешении индивидуальных трудовых споров </w:t>
      </w:r>
    </w:p>
    <w:p w:rsidR="00BF2877" w:rsidRDefault="00CE6C40" w:rsidP="00BF2877">
      <w:pPr>
        <w:spacing w:after="0"/>
        <w:rPr>
          <w:rFonts w:ascii="Times New Roman" w:hAnsi="Times New Roman"/>
          <w:sz w:val="28"/>
          <w:szCs w:val="28"/>
        </w:rPr>
      </w:pPr>
      <w:r w:rsidRPr="00BF2877">
        <w:rPr>
          <w:rFonts w:ascii="Times New Roman" w:hAnsi="Times New Roman"/>
          <w:sz w:val="28"/>
          <w:szCs w:val="28"/>
        </w:rPr>
        <w:t xml:space="preserve">(четверг: с 15–00 до 17–00) </w:t>
      </w:r>
    </w:p>
    <w:p w:rsidR="00BF2877" w:rsidRDefault="00CE6C40" w:rsidP="00BF287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F2877">
        <w:rPr>
          <w:rFonts w:ascii="Times New Roman" w:hAnsi="Times New Roman"/>
          <w:sz w:val="28"/>
          <w:szCs w:val="28"/>
        </w:rPr>
        <w:t>Колчанова</w:t>
      </w:r>
      <w:proofErr w:type="spellEnd"/>
      <w:r w:rsidRPr="00BF2877">
        <w:rPr>
          <w:rFonts w:ascii="Times New Roman" w:hAnsi="Times New Roman"/>
          <w:sz w:val="28"/>
          <w:szCs w:val="28"/>
        </w:rPr>
        <w:t xml:space="preserve"> Марина Валерьевна,  учитель МБОУ  СОШ № 9 </w:t>
      </w:r>
    </w:p>
    <w:p w:rsidR="00BF2877" w:rsidRDefault="00CE6C40" w:rsidP="00BF2877">
      <w:pPr>
        <w:spacing w:after="0"/>
        <w:rPr>
          <w:rFonts w:ascii="Times New Roman" w:hAnsi="Times New Roman"/>
          <w:sz w:val="28"/>
          <w:szCs w:val="28"/>
        </w:rPr>
      </w:pPr>
      <w:r w:rsidRPr="00BF2877">
        <w:rPr>
          <w:rFonts w:ascii="Times New Roman" w:hAnsi="Times New Roman"/>
          <w:sz w:val="28"/>
          <w:szCs w:val="28"/>
        </w:rPr>
        <w:t>(второе образование – юридическое, диплом</w:t>
      </w:r>
      <w:proofErr w:type="gramStart"/>
      <w:r w:rsidRPr="00BF287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BF2877">
        <w:rPr>
          <w:rFonts w:ascii="Times New Roman" w:hAnsi="Times New Roman"/>
          <w:sz w:val="28"/>
          <w:szCs w:val="28"/>
        </w:rPr>
        <w:t xml:space="preserve"> –0132104, ТГТУ, специальность «Юриспруденция»)</w:t>
      </w:r>
    </w:p>
    <w:p w:rsidR="00DB5ECB" w:rsidRPr="00BF2877" w:rsidRDefault="00CE6C40" w:rsidP="00BF2877">
      <w:pPr>
        <w:spacing w:after="0"/>
        <w:rPr>
          <w:rFonts w:ascii="Times New Roman" w:hAnsi="Times New Roman"/>
          <w:sz w:val="28"/>
          <w:szCs w:val="28"/>
        </w:rPr>
      </w:pPr>
      <w:r w:rsidRPr="00BF2877">
        <w:rPr>
          <w:rFonts w:ascii="Times New Roman" w:hAnsi="Times New Roman"/>
          <w:sz w:val="28"/>
          <w:szCs w:val="28"/>
        </w:rPr>
        <w:t>  </w:t>
      </w:r>
    </w:p>
    <w:p w:rsidR="00BF2877" w:rsidRDefault="00BF2877" w:rsidP="00BF28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6C40" w:rsidRPr="00BF2877">
        <w:rPr>
          <w:rFonts w:ascii="Times New Roman" w:hAnsi="Times New Roman"/>
          <w:sz w:val="28"/>
          <w:szCs w:val="28"/>
        </w:rPr>
        <w:t>о вопросу: «Пенсионное право педагогических работников» </w:t>
      </w:r>
    </w:p>
    <w:p w:rsidR="00BF2877" w:rsidRDefault="00CE6C40" w:rsidP="00BF2877">
      <w:pPr>
        <w:spacing w:after="0"/>
        <w:rPr>
          <w:rFonts w:ascii="Times New Roman" w:hAnsi="Times New Roman"/>
          <w:sz w:val="28"/>
          <w:szCs w:val="28"/>
        </w:rPr>
      </w:pPr>
      <w:r w:rsidRPr="00BF2877">
        <w:rPr>
          <w:rFonts w:ascii="Times New Roman" w:hAnsi="Times New Roman"/>
          <w:sz w:val="28"/>
          <w:szCs w:val="28"/>
        </w:rPr>
        <w:t xml:space="preserve">(четверг: с 15-00 до 17–00)        </w:t>
      </w:r>
    </w:p>
    <w:p w:rsidR="00BF2877" w:rsidRDefault="00CE6C40" w:rsidP="00BF2877">
      <w:pPr>
        <w:spacing w:after="0"/>
        <w:rPr>
          <w:rFonts w:ascii="Times New Roman" w:hAnsi="Times New Roman"/>
          <w:sz w:val="28"/>
          <w:szCs w:val="28"/>
        </w:rPr>
      </w:pPr>
      <w:r w:rsidRPr="00BF2877">
        <w:rPr>
          <w:rFonts w:ascii="Times New Roman" w:hAnsi="Times New Roman"/>
          <w:sz w:val="28"/>
          <w:szCs w:val="28"/>
        </w:rPr>
        <w:t>Попова Галина Викторовна, учитель  МОУ  СОШ № 24 </w:t>
      </w:r>
    </w:p>
    <w:p w:rsidR="00BF2877" w:rsidRDefault="00CE6C40" w:rsidP="00BF287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F2877">
        <w:rPr>
          <w:rFonts w:ascii="Times New Roman" w:hAnsi="Times New Roman"/>
          <w:sz w:val="28"/>
          <w:szCs w:val="28"/>
        </w:rPr>
        <w:t>(второе</w:t>
      </w:r>
      <w:r w:rsidR="00BF2877">
        <w:rPr>
          <w:rFonts w:ascii="Times New Roman" w:hAnsi="Times New Roman"/>
          <w:sz w:val="28"/>
          <w:szCs w:val="28"/>
        </w:rPr>
        <w:t xml:space="preserve"> </w:t>
      </w:r>
      <w:r w:rsidRPr="00BF2877">
        <w:rPr>
          <w:rFonts w:ascii="Times New Roman" w:hAnsi="Times New Roman"/>
          <w:sz w:val="28"/>
          <w:szCs w:val="28"/>
        </w:rPr>
        <w:t xml:space="preserve"> образование – юридическое, </w:t>
      </w:r>
      <w:proofErr w:type="gramEnd"/>
    </w:p>
    <w:p w:rsidR="00DB5ECB" w:rsidRPr="00BF2877" w:rsidRDefault="00CE6C40" w:rsidP="00BF287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F2877">
        <w:rPr>
          <w:rFonts w:ascii="Times New Roman" w:hAnsi="Times New Roman"/>
          <w:sz w:val="28"/>
          <w:szCs w:val="28"/>
        </w:rPr>
        <w:t xml:space="preserve">Диплом  № 267218,Московский ВЮЗИ, специальность «Правоведение») </w:t>
      </w:r>
      <w:proofErr w:type="gramEnd"/>
    </w:p>
    <w:p w:rsidR="00BF2877" w:rsidRPr="00BF2877" w:rsidRDefault="00CE6C40" w:rsidP="00293A8F">
      <w:pPr>
        <w:rPr>
          <w:rFonts w:ascii="Times New Roman" w:hAnsi="Times New Roman"/>
          <w:sz w:val="28"/>
          <w:szCs w:val="28"/>
        </w:rPr>
      </w:pPr>
      <w:r w:rsidRPr="00BF2877">
        <w:rPr>
          <w:rFonts w:ascii="Times New Roman" w:hAnsi="Times New Roman"/>
          <w:sz w:val="28"/>
          <w:szCs w:val="28"/>
        </w:rPr>
        <w:t>Юристы готовы оказать посильную помощь членам профсоюза и в решении других вопросов трудового законодательства. </w:t>
      </w:r>
    </w:p>
    <w:p w:rsidR="00BF2877" w:rsidRDefault="00CE6C40" w:rsidP="00293A8F">
      <w:pPr>
        <w:rPr>
          <w:rFonts w:ascii="Times New Roman" w:hAnsi="Times New Roman"/>
          <w:b/>
          <w:bCs/>
          <w:sz w:val="28"/>
          <w:szCs w:val="28"/>
        </w:rPr>
      </w:pPr>
      <w:r w:rsidRPr="00BF2877">
        <w:rPr>
          <w:rFonts w:ascii="Times New Roman" w:hAnsi="Times New Roman"/>
          <w:b/>
          <w:bCs/>
          <w:sz w:val="28"/>
          <w:szCs w:val="28"/>
        </w:rPr>
        <w:t xml:space="preserve">Прием ведется в помещении Тамбовского городского комитета Профсоюза по адресу: </w:t>
      </w:r>
      <w:r w:rsidR="00BF28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2877">
        <w:rPr>
          <w:rFonts w:ascii="Times New Roman" w:hAnsi="Times New Roman"/>
          <w:b/>
          <w:bCs/>
          <w:sz w:val="28"/>
          <w:szCs w:val="28"/>
        </w:rPr>
        <w:t>г. Тамбов, ул.</w:t>
      </w:r>
      <w:r w:rsidR="00BF28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287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BF2877">
        <w:rPr>
          <w:rFonts w:ascii="Times New Roman" w:hAnsi="Times New Roman"/>
          <w:b/>
          <w:bCs/>
          <w:sz w:val="28"/>
          <w:szCs w:val="28"/>
        </w:rPr>
        <w:t>Пензенская</w:t>
      </w:r>
      <w:proofErr w:type="gramEnd"/>
      <w:r w:rsidRPr="00BF2877">
        <w:rPr>
          <w:rFonts w:ascii="Times New Roman" w:hAnsi="Times New Roman"/>
          <w:b/>
          <w:bCs/>
          <w:sz w:val="28"/>
          <w:szCs w:val="28"/>
        </w:rPr>
        <w:t>,</w:t>
      </w:r>
      <w:r w:rsidR="00BF28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2877">
        <w:rPr>
          <w:rFonts w:ascii="Times New Roman" w:hAnsi="Times New Roman"/>
          <w:b/>
          <w:bCs/>
          <w:sz w:val="28"/>
          <w:szCs w:val="28"/>
        </w:rPr>
        <w:t xml:space="preserve"> 62, </w:t>
      </w:r>
      <w:r w:rsidR="00BF28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E6C40" w:rsidRPr="00F00813" w:rsidRDefault="00CE6C40" w:rsidP="005C14B7">
      <w:pPr>
        <w:rPr>
          <w:rFonts w:ascii="Times New Roman" w:hAnsi="Times New Roman"/>
          <w:sz w:val="28"/>
          <w:szCs w:val="28"/>
        </w:rPr>
      </w:pPr>
      <w:r w:rsidRPr="00BF2877">
        <w:rPr>
          <w:rFonts w:ascii="Times New Roman" w:hAnsi="Times New Roman"/>
          <w:b/>
          <w:bCs/>
          <w:sz w:val="28"/>
          <w:szCs w:val="28"/>
        </w:rPr>
        <w:t xml:space="preserve">здание </w:t>
      </w:r>
      <w:r w:rsidR="00BF28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2877">
        <w:rPr>
          <w:rFonts w:ascii="Times New Roman" w:hAnsi="Times New Roman"/>
          <w:b/>
          <w:bCs/>
          <w:sz w:val="28"/>
          <w:szCs w:val="28"/>
        </w:rPr>
        <w:t>МБОУ СОШ № 5, кабинет 110,  тел. 47–31–03</w:t>
      </w:r>
      <w:bookmarkStart w:id="0" w:name="_GoBack"/>
      <w:bookmarkEnd w:id="0"/>
      <w:r w:rsidRPr="005C14B7">
        <w:t> </w:t>
      </w:r>
    </w:p>
    <w:p w:rsidR="00CE6C40" w:rsidRDefault="00CE6C40"/>
    <w:p w:rsidR="00CE6C40" w:rsidRDefault="00CE6C40"/>
    <w:p w:rsidR="00CE6C40" w:rsidRDefault="00CE6C40"/>
    <w:p w:rsidR="00CE6C40" w:rsidRDefault="00CE6C40"/>
    <w:p w:rsidR="00CE6C40" w:rsidRDefault="00CE6C40"/>
    <w:p w:rsidR="00CE6C40" w:rsidRDefault="00CE6C40"/>
    <w:p w:rsidR="00CE6C40" w:rsidRDefault="00CE6C40"/>
    <w:p w:rsidR="00CE6C40" w:rsidRDefault="00CE6C40"/>
    <w:p w:rsidR="00CE6C40" w:rsidRDefault="00CE6C40"/>
    <w:p w:rsidR="00CE6C40" w:rsidRDefault="00CE6C40"/>
    <w:p w:rsidR="00CE6C40" w:rsidRDefault="00CE6C40"/>
    <w:p w:rsidR="00CE6C40" w:rsidRDefault="00CE6C40"/>
    <w:p w:rsidR="00CE6C40" w:rsidRDefault="00CE6C40"/>
    <w:p w:rsidR="00CE6C40" w:rsidRDefault="00CE6C40"/>
    <w:p w:rsidR="00CE6C40" w:rsidRDefault="00CE6C40"/>
    <w:p w:rsidR="00CE6C40" w:rsidRDefault="00CE6C40"/>
    <w:p w:rsidR="00CE6C40" w:rsidRDefault="00CE6C40"/>
    <w:sectPr w:rsidR="00CE6C40" w:rsidSect="0020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226"/>
    <w:multiLevelType w:val="multilevel"/>
    <w:tmpl w:val="343A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7C5634"/>
    <w:multiLevelType w:val="multilevel"/>
    <w:tmpl w:val="8DCE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B082D"/>
    <w:multiLevelType w:val="multilevel"/>
    <w:tmpl w:val="A79C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8A6625"/>
    <w:multiLevelType w:val="multilevel"/>
    <w:tmpl w:val="C142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6467B"/>
    <w:multiLevelType w:val="multilevel"/>
    <w:tmpl w:val="3C3A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C7360A"/>
    <w:multiLevelType w:val="multilevel"/>
    <w:tmpl w:val="B0BC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5E7BB5"/>
    <w:multiLevelType w:val="multilevel"/>
    <w:tmpl w:val="2A5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B6796"/>
    <w:multiLevelType w:val="multilevel"/>
    <w:tmpl w:val="46D8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42B9C"/>
    <w:multiLevelType w:val="multilevel"/>
    <w:tmpl w:val="6466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310C52"/>
    <w:multiLevelType w:val="multilevel"/>
    <w:tmpl w:val="A0BE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826C93"/>
    <w:multiLevelType w:val="multilevel"/>
    <w:tmpl w:val="49D6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8C3001"/>
    <w:multiLevelType w:val="multilevel"/>
    <w:tmpl w:val="AB08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26B77"/>
    <w:multiLevelType w:val="multilevel"/>
    <w:tmpl w:val="0912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23631"/>
    <w:multiLevelType w:val="multilevel"/>
    <w:tmpl w:val="64489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4050CFA"/>
    <w:multiLevelType w:val="multilevel"/>
    <w:tmpl w:val="F242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1F3520"/>
    <w:multiLevelType w:val="multilevel"/>
    <w:tmpl w:val="816E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E957B4"/>
    <w:multiLevelType w:val="multilevel"/>
    <w:tmpl w:val="CB32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E5705C0"/>
    <w:multiLevelType w:val="multilevel"/>
    <w:tmpl w:val="A306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1D332A"/>
    <w:multiLevelType w:val="multilevel"/>
    <w:tmpl w:val="3CAA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43D4C74"/>
    <w:multiLevelType w:val="multilevel"/>
    <w:tmpl w:val="630C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7E6BAC"/>
    <w:multiLevelType w:val="multilevel"/>
    <w:tmpl w:val="F4D4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C21D44"/>
    <w:multiLevelType w:val="multilevel"/>
    <w:tmpl w:val="F85C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1C0258"/>
    <w:multiLevelType w:val="multilevel"/>
    <w:tmpl w:val="2AEA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7E6063B"/>
    <w:multiLevelType w:val="multilevel"/>
    <w:tmpl w:val="69E2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C115882"/>
    <w:multiLevelType w:val="multilevel"/>
    <w:tmpl w:val="6ABE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2E0B72"/>
    <w:multiLevelType w:val="multilevel"/>
    <w:tmpl w:val="AC0A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22"/>
  </w:num>
  <w:num w:numId="7">
    <w:abstractNumId w:val="4"/>
  </w:num>
  <w:num w:numId="8">
    <w:abstractNumId w:val="16"/>
  </w:num>
  <w:num w:numId="9">
    <w:abstractNumId w:val="17"/>
  </w:num>
  <w:num w:numId="10">
    <w:abstractNumId w:val="10"/>
  </w:num>
  <w:num w:numId="11">
    <w:abstractNumId w:val="23"/>
  </w:num>
  <w:num w:numId="12">
    <w:abstractNumId w:val="1"/>
  </w:num>
  <w:num w:numId="13">
    <w:abstractNumId w:val="14"/>
  </w:num>
  <w:num w:numId="14">
    <w:abstractNumId w:val="8"/>
  </w:num>
  <w:num w:numId="15">
    <w:abstractNumId w:val="13"/>
  </w:num>
  <w:num w:numId="16">
    <w:abstractNumId w:val="5"/>
  </w:num>
  <w:num w:numId="17">
    <w:abstractNumId w:val="0"/>
  </w:num>
  <w:num w:numId="18">
    <w:abstractNumId w:val="18"/>
  </w:num>
  <w:num w:numId="19">
    <w:abstractNumId w:val="6"/>
  </w:num>
  <w:num w:numId="20">
    <w:abstractNumId w:val="21"/>
  </w:num>
  <w:num w:numId="21">
    <w:abstractNumId w:val="20"/>
  </w:num>
  <w:num w:numId="22">
    <w:abstractNumId w:val="25"/>
  </w:num>
  <w:num w:numId="23">
    <w:abstractNumId w:val="24"/>
  </w:num>
  <w:num w:numId="24">
    <w:abstractNumId w:val="15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A99"/>
    <w:rsid w:val="00012C36"/>
    <w:rsid w:val="00034E0F"/>
    <w:rsid w:val="000F2D12"/>
    <w:rsid w:val="00204E9A"/>
    <w:rsid w:val="00215368"/>
    <w:rsid w:val="00293A8F"/>
    <w:rsid w:val="0038482D"/>
    <w:rsid w:val="00386A99"/>
    <w:rsid w:val="00406928"/>
    <w:rsid w:val="004319B2"/>
    <w:rsid w:val="00537E15"/>
    <w:rsid w:val="0058152A"/>
    <w:rsid w:val="005C14B7"/>
    <w:rsid w:val="005C2AF8"/>
    <w:rsid w:val="00671265"/>
    <w:rsid w:val="00753718"/>
    <w:rsid w:val="007A7D68"/>
    <w:rsid w:val="008D0B96"/>
    <w:rsid w:val="00A70AA7"/>
    <w:rsid w:val="00A97AF5"/>
    <w:rsid w:val="00B441FE"/>
    <w:rsid w:val="00BB7031"/>
    <w:rsid w:val="00BF2877"/>
    <w:rsid w:val="00CE6C40"/>
    <w:rsid w:val="00D5043A"/>
    <w:rsid w:val="00DB5ECB"/>
    <w:rsid w:val="00EE14F7"/>
    <w:rsid w:val="00EF0A95"/>
    <w:rsid w:val="00F00813"/>
    <w:rsid w:val="00F9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0B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D0B96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F97A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D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D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2016-02-11T16:28:00Z</dcterms:created>
  <dcterms:modified xsi:type="dcterms:W3CDTF">2016-02-16T17:09:00Z</dcterms:modified>
</cp:coreProperties>
</file>